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61" w:rsidRDefault="002111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Institute of Bay of Bengal and Bangladesh Studies (IBBBS)</w:t>
      </w:r>
    </w:p>
    <w:p w:rsidR="00761E61" w:rsidRDefault="0021118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t1hnpj5ht25h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Bangladesh Maritime University (BMU)</w:t>
      </w:r>
    </w:p>
    <w:p w:rsidR="00761E61" w:rsidRDefault="00761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1E61" w:rsidRDefault="00211187">
      <w:pPr>
        <w:spacing w:after="0" w:line="360" w:lineRule="auto"/>
        <w:jc w:val="center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Copyright Form</w:t>
      </w:r>
    </w:p>
    <w:p w:rsidR="00761E61" w:rsidRDefault="005F63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IBBBS Journal</w:t>
      </w:r>
      <w:r w:rsidR="00AC4E09">
        <w:rPr>
          <w:rFonts w:ascii="Times New Roman" w:eastAsia="Times New Roman" w:hAnsi="Times New Roman" w:cs="Times New Roman"/>
          <w:sz w:val="24"/>
          <w:szCs w:val="24"/>
        </w:rPr>
        <w:t xml:space="preserve"> (Volume-01, Issue-02, December 2025)</w:t>
      </w:r>
    </w:p>
    <w:p w:rsidR="00761E61" w:rsidRDefault="008D3EDE" w:rsidP="008D3ED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3EDE">
        <w:rPr>
          <w:rFonts w:ascii="Times New Roman" w:eastAsia="Times New Roman" w:hAnsi="Times New Roman" w:cs="Times New Roman"/>
          <w:sz w:val="24"/>
          <w:szCs w:val="24"/>
        </w:rPr>
        <w:t>ISSN 3078-4484</w:t>
      </w:r>
    </w:p>
    <w:p w:rsidR="00761E61" w:rsidRPr="00FA4F7A" w:rsidRDefault="00761E61">
      <w:pPr>
        <w:spacing w:after="0"/>
        <w:jc w:val="center"/>
        <w:rPr>
          <w:rFonts w:ascii="Times New Roman" w:eastAsia="Times New Roman" w:hAnsi="Times New Roman" w:cs="Times New Roman"/>
          <w:b/>
          <w:sz w:val="34"/>
          <w:szCs w:val="28"/>
          <w:u w:val="single"/>
        </w:rPr>
      </w:pPr>
      <w:bookmarkStart w:id="1" w:name="_GoBack"/>
      <w:bookmarkEnd w:id="1"/>
    </w:p>
    <w:p w:rsidR="00761E61" w:rsidRDefault="002111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 of the Corresponding Author: .........................................................................................</w:t>
      </w:r>
    </w:p>
    <w:p w:rsidR="00761E61" w:rsidRDefault="00761E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E61" w:rsidRDefault="002111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Designation: .........................................................................................................................</w:t>
      </w:r>
    </w:p>
    <w:p w:rsidR="00761E61" w:rsidRDefault="00761E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E61" w:rsidRDefault="002111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Institution: .........................................................................................................................</w:t>
      </w:r>
    </w:p>
    <w:p w:rsidR="00761E61" w:rsidRDefault="00761E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E61" w:rsidRDefault="002111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Title: ...................................................................................................................................</w:t>
      </w:r>
    </w:p>
    <w:p w:rsidR="00761E61" w:rsidRDefault="00761E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E61" w:rsidRDefault="002111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761E61" w:rsidRDefault="00761E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E61" w:rsidRDefault="002111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 &amp; Cell Phone: .........................................................................................................</w:t>
      </w:r>
    </w:p>
    <w:p w:rsidR="00761E61" w:rsidRDefault="00761E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E61" w:rsidRDefault="00761E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E61" w:rsidRDefault="002111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declare that my writing, which I have submitted for publication, is neither published nor submitted for publication elsewhere and protected under any copyright. I have waived the total copyright protection to the authority of the IBBBS Journal. The authority may publish my writing in any forms of printing, online and recording. I shall never have any claim and objection against the authority for the copyright of this writing. If this statement is found to be untrue, I acknowledge that I would have committed an act of copyright violation.  </w:t>
      </w:r>
    </w:p>
    <w:p w:rsidR="00761E61" w:rsidRDefault="00761E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E61" w:rsidRDefault="00761E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E61" w:rsidRDefault="00761E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E61" w:rsidRDefault="00761E61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761E61" w:rsidRDefault="00761E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E61" w:rsidRDefault="00761E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E61" w:rsidRDefault="00761E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57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4788"/>
      </w:tblGrid>
      <w:tr w:rsidR="00761E61">
        <w:tc>
          <w:tcPr>
            <w:tcW w:w="4788" w:type="dxa"/>
          </w:tcPr>
          <w:p w:rsidR="00761E61" w:rsidRDefault="002111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88" w:type="dxa"/>
            <w:tcBorders>
              <w:top w:val="single" w:sz="4" w:space="0" w:color="000000"/>
            </w:tcBorders>
          </w:tcPr>
          <w:p w:rsidR="00761E61" w:rsidRDefault="002111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Signature of the </w:t>
            </w:r>
          </w:p>
          <w:p w:rsidR="00761E61" w:rsidRDefault="002111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Corresponding Author</w:t>
            </w:r>
          </w:p>
          <w:p w:rsidR="00761E61" w:rsidRDefault="00761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61E61" w:rsidRDefault="00761E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E61" w:rsidRDefault="00211187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761E61">
      <w:footerReference w:type="default" r:id="rId8"/>
      <w:pgSz w:w="12240" w:h="15840"/>
      <w:pgMar w:top="1440" w:right="1440" w:bottom="1440" w:left="1440" w:header="43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1A6" w:rsidRDefault="00D571A6">
      <w:pPr>
        <w:spacing w:after="0" w:line="240" w:lineRule="auto"/>
      </w:pPr>
      <w:r>
        <w:separator/>
      </w:r>
    </w:p>
  </w:endnote>
  <w:endnote w:type="continuationSeparator" w:id="0">
    <w:p w:rsidR="00D571A6" w:rsidRDefault="00D5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E61" w:rsidRDefault="002111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FA4F7A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FA4F7A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1A6" w:rsidRDefault="00D571A6">
      <w:pPr>
        <w:spacing w:after="0" w:line="240" w:lineRule="auto"/>
      </w:pPr>
      <w:r>
        <w:separator/>
      </w:r>
    </w:p>
  </w:footnote>
  <w:footnote w:type="continuationSeparator" w:id="0">
    <w:p w:rsidR="00D571A6" w:rsidRDefault="00D571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61E61"/>
    <w:rsid w:val="00211187"/>
    <w:rsid w:val="00332334"/>
    <w:rsid w:val="00446802"/>
    <w:rsid w:val="005F6398"/>
    <w:rsid w:val="00761E61"/>
    <w:rsid w:val="008D3EDE"/>
    <w:rsid w:val="00AC4E09"/>
    <w:rsid w:val="00CD0C8F"/>
    <w:rsid w:val="00D571A6"/>
    <w:rsid w:val="00FA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E2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E92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2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8EB"/>
  </w:style>
  <w:style w:type="paragraph" w:styleId="Footer">
    <w:name w:val="footer"/>
    <w:basedOn w:val="Normal"/>
    <w:link w:val="FooterChar"/>
    <w:uiPriority w:val="99"/>
    <w:unhideWhenUsed/>
    <w:rsid w:val="00002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8EB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E2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E92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2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8EB"/>
  </w:style>
  <w:style w:type="paragraph" w:styleId="Footer">
    <w:name w:val="footer"/>
    <w:basedOn w:val="Normal"/>
    <w:link w:val="FooterChar"/>
    <w:uiPriority w:val="99"/>
    <w:unhideWhenUsed/>
    <w:rsid w:val="00002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8EB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KYqFFKOGytJ4etLF3MfSObybzQ==">CgMxLjAyDmgudDFobnBqNWh0MjVoOAByITE4YVNMMGctYUpwaW5BYl9XVVNqUE9fem1qeDhFemtjbA==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1370</Characters>
  <Application>Microsoft Office Word</Application>
  <DocSecurity>0</DocSecurity>
  <Lines>11</Lines>
  <Paragraphs>3</Paragraphs>
  <ScaleCrop>false</ScaleCrop>
  <Company>home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11</cp:revision>
  <cp:lastPrinted>2025-05-12T03:16:00Z</cp:lastPrinted>
  <dcterms:created xsi:type="dcterms:W3CDTF">2025-01-08T08:05:00Z</dcterms:created>
  <dcterms:modified xsi:type="dcterms:W3CDTF">2025-07-03T08:52:00Z</dcterms:modified>
</cp:coreProperties>
</file>