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A04C9" w14:textId="77777777" w:rsidR="00370F6B" w:rsidRDefault="004F0DE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Institute of Bay of Bengal and Bangladesh Studies (IBBBS)</w:t>
      </w:r>
    </w:p>
    <w:p w14:paraId="34D63B8F" w14:textId="77777777" w:rsidR="00370F6B" w:rsidRDefault="004F0DE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Bangladesh Maritime University (BMU)</w:t>
      </w:r>
    </w:p>
    <w:p w14:paraId="19B79AB1" w14:textId="77777777" w:rsidR="00370F6B" w:rsidRDefault="00370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B6458E" w14:textId="77777777" w:rsidR="00370F6B" w:rsidRDefault="004F0DE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Personal Information of the Authors</w:t>
      </w:r>
    </w:p>
    <w:p w14:paraId="72971679" w14:textId="77777777" w:rsidR="00370F6B" w:rsidRDefault="00370F6B">
      <w:pPr>
        <w:spacing w:after="0"/>
        <w:jc w:val="center"/>
        <w:rPr>
          <w:rFonts w:ascii="Times New Roman" w:eastAsia="Times New Roman" w:hAnsi="Times New Roman" w:cs="Times New Roman"/>
          <w:sz w:val="4"/>
          <w:szCs w:val="4"/>
        </w:rPr>
      </w:pPr>
    </w:p>
    <w:p w14:paraId="70FDD522" w14:textId="77777777" w:rsidR="00D02B89" w:rsidRDefault="00D02B89" w:rsidP="00D02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IBBBS Journal (Volume-01, Issue-02, December 2025)</w:t>
      </w:r>
    </w:p>
    <w:p w14:paraId="54E67608" w14:textId="77777777" w:rsidR="00D02B89" w:rsidRDefault="00D02B89" w:rsidP="00D02B8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3EDE">
        <w:rPr>
          <w:rFonts w:ascii="Times New Roman" w:eastAsia="Times New Roman" w:hAnsi="Times New Roman" w:cs="Times New Roman"/>
          <w:sz w:val="24"/>
          <w:szCs w:val="24"/>
        </w:rPr>
        <w:t>ISSN 3078-4484</w:t>
      </w:r>
    </w:p>
    <w:p w14:paraId="102F63F9" w14:textId="77777777" w:rsidR="00370F6B" w:rsidRDefault="00370F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051AF1F3" w14:textId="77777777" w:rsidR="00370F6B" w:rsidRDefault="00370F6B"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14:paraId="75C09B04" w14:textId="77777777" w:rsidR="00370F6B" w:rsidRDefault="004F0D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Paper/Write-up ID: _______________</w:t>
      </w:r>
    </w:p>
    <w:p w14:paraId="7907DAF1" w14:textId="77777777" w:rsidR="00370F6B" w:rsidRDefault="004F0DE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D673E5F" w14:textId="77777777" w:rsidR="00370F6B" w:rsidRDefault="004F0D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Paper/Write-up Title: ________________________________________________________________________________________________________________________________________________ </w:t>
      </w:r>
    </w:p>
    <w:p w14:paraId="3CD08EDD" w14:textId="77777777" w:rsidR="00370F6B" w:rsidRDefault="00370F6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0591A6" w14:textId="77777777" w:rsidR="00370F6B" w:rsidRDefault="004F0D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Information of Authors:</w:t>
      </w:r>
    </w:p>
    <w:tbl>
      <w:tblPr>
        <w:tblStyle w:val="a"/>
        <w:tblW w:w="90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0"/>
        <w:gridCol w:w="5850"/>
        <w:gridCol w:w="1650"/>
      </w:tblGrid>
      <w:tr w:rsidR="00370F6B" w14:paraId="074730A2" w14:textId="77777777">
        <w:trPr>
          <w:trHeight w:val="1007"/>
          <w:jc w:val="center"/>
        </w:trPr>
        <w:tc>
          <w:tcPr>
            <w:tcW w:w="1530" w:type="dxa"/>
            <w:vAlign w:val="center"/>
          </w:tcPr>
          <w:p w14:paraId="78B14D37" w14:textId="77777777" w:rsidR="00370F6B" w:rsidRDefault="004F0D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Author</w:t>
            </w:r>
          </w:p>
          <w:p w14:paraId="44EC34DC" w14:textId="77777777" w:rsidR="00370F6B" w:rsidRDefault="004F0D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Serial</w:t>
            </w:r>
          </w:p>
        </w:tc>
        <w:tc>
          <w:tcPr>
            <w:tcW w:w="5850" w:type="dxa"/>
            <w:vAlign w:val="center"/>
          </w:tcPr>
          <w:p w14:paraId="34B4BBC2" w14:textId="77777777" w:rsidR="00370F6B" w:rsidRDefault="004F0D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Authors’ Info</w:t>
            </w:r>
          </w:p>
          <w:p w14:paraId="1493C12B" w14:textId="77777777" w:rsidR="00370F6B" w:rsidRDefault="004F0D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(required for all authors)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(in the same order as in the paper)</w:t>
            </w:r>
          </w:p>
        </w:tc>
        <w:tc>
          <w:tcPr>
            <w:tcW w:w="1650" w:type="dxa"/>
            <w:vAlign w:val="center"/>
          </w:tcPr>
          <w:p w14:paraId="0366513D" w14:textId="77777777" w:rsidR="00370F6B" w:rsidRDefault="004F0D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370F6B" w14:paraId="71985AA0" w14:textId="77777777">
        <w:trPr>
          <w:trHeight w:val="5498"/>
          <w:jc w:val="center"/>
        </w:trPr>
        <w:tc>
          <w:tcPr>
            <w:tcW w:w="1530" w:type="dxa"/>
            <w:vAlign w:val="center"/>
          </w:tcPr>
          <w:p w14:paraId="5121756A" w14:textId="77777777" w:rsidR="00370F6B" w:rsidRDefault="004F0D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Author</w:t>
            </w:r>
          </w:p>
        </w:tc>
        <w:tc>
          <w:tcPr>
            <w:tcW w:w="5850" w:type="dxa"/>
          </w:tcPr>
          <w:p w14:paraId="0BA2570D" w14:textId="77777777" w:rsidR="00370F6B" w:rsidRDefault="00370F6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14:paraId="6DF244A5" w14:textId="77777777" w:rsidR="00370F6B" w:rsidRDefault="004F0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Author’s Name:</w:t>
            </w:r>
          </w:p>
          <w:p w14:paraId="02404D41" w14:textId="77777777" w:rsidR="00370F6B" w:rsidRDefault="00370F6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7E06BE2" w14:textId="77777777" w:rsidR="00370F6B" w:rsidRDefault="004F0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Institution: </w:t>
            </w:r>
          </w:p>
          <w:p w14:paraId="7797C2EC" w14:textId="77777777" w:rsidR="00370F6B" w:rsidRDefault="00370F6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141DD864" w14:textId="77777777" w:rsidR="00370F6B" w:rsidRDefault="004F0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Affiliation:</w:t>
            </w:r>
          </w:p>
          <w:p w14:paraId="58032328" w14:textId="77777777" w:rsidR="00370F6B" w:rsidRDefault="00370F6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0B68A388" w14:textId="77777777" w:rsidR="00370F6B" w:rsidRDefault="004F0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Nationality:</w:t>
            </w:r>
          </w:p>
          <w:p w14:paraId="48563E65" w14:textId="77777777" w:rsidR="00370F6B" w:rsidRDefault="00370F6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FA4860E" w14:textId="77777777" w:rsidR="00370F6B" w:rsidRDefault="004F0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Present and Permanent Address:</w:t>
            </w:r>
          </w:p>
          <w:p w14:paraId="55B78700" w14:textId="77777777" w:rsidR="00370F6B" w:rsidRDefault="00370F6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CC2E283" w14:textId="77777777" w:rsidR="00370F6B" w:rsidRDefault="004F0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Official/Personal Mobile No:</w:t>
            </w:r>
          </w:p>
          <w:p w14:paraId="5B78C1C9" w14:textId="77777777" w:rsidR="00370F6B" w:rsidRDefault="00370F6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2AF2226" w14:textId="77777777" w:rsidR="00370F6B" w:rsidRDefault="004F0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Email address:</w:t>
            </w:r>
          </w:p>
          <w:p w14:paraId="53BDD562" w14:textId="77777777" w:rsidR="00370F6B" w:rsidRDefault="00370F6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34AFF8AE" w14:textId="77777777" w:rsidR="00370F6B" w:rsidRDefault="004F0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Biography: </w:t>
            </w:r>
          </w:p>
          <w:p w14:paraId="5DE3EA26" w14:textId="77777777" w:rsidR="00370F6B" w:rsidRDefault="00370F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B9AA3D3" w14:textId="77777777" w:rsidR="00370F6B" w:rsidRDefault="004F0DE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author should mention his/her present occupation and designation and a brief educational and professional background statement. The author should highlight his/her area of interest regarding research or expertise. It should be not more than 100 words.)</w:t>
            </w:r>
          </w:p>
        </w:tc>
        <w:tc>
          <w:tcPr>
            <w:tcW w:w="1650" w:type="dxa"/>
            <w:vAlign w:val="center"/>
          </w:tcPr>
          <w:p w14:paraId="468B9E55" w14:textId="77777777" w:rsidR="00370F6B" w:rsidRDefault="004F0D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Corresponding Author</w:t>
            </w:r>
          </w:p>
          <w:p w14:paraId="7546040F" w14:textId="77777777" w:rsidR="00370F6B" w:rsidRDefault="00370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16A3D8" w14:textId="77777777" w:rsidR="00370F6B" w:rsidRDefault="004F0D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370F6B" w14:paraId="445FEB45" w14:textId="77777777">
        <w:trPr>
          <w:trHeight w:val="1250"/>
          <w:jc w:val="center"/>
        </w:trPr>
        <w:tc>
          <w:tcPr>
            <w:tcW w:w="1530" w:type="dxa"/>
            <w:vAlign w:val="center"/>
          </w:tcPr>
          <w:p w14:paraId="7CD99F10" w14:textId="77777777" w:rsidR="00370F6B" w:rsidRDefault="004F0DEC">
            <w:pPr>
              <w:ind w:left="360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Author</w:t>
            </w:r>
          </w:p>
        </w:tc>
        <w:tc>
          <w:tcPr>
            <w:tcW w:w="5850" w:type="dxa"/>
            <w:vAlign w:val="center"/>
          </w:tcPr>
          <w:p w14:paraId="43B81B3A" w14:textId="77777777" w:rsidR="00370F6B" w:rsidRDefault="004F0D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Same as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Author</w:t>
            </w:r>
          </w:p>
          <w:p w14:paraId="08F96800" w14:textId="77777777" w:rsidR="00370F6B" w:rsidRDefault="00370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63177900" w14:textId="77777777" w:rsidR="00370F6B" w:rsidRDefault="00370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89ED43" w14:textId="77777777" w:rsidR="00370F6B" w:rsidRDefault="00370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D19E4B" w14:textId="77777777" w:rsidR="00370F6B" w:rsidRDefault="00370F6B">
      <w:pPr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14:paraId="3AB27020" w14:textId="77777777" w:rsidR="00370F6B" w:rsidRDefault="004F0DE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Note: Please add rows for including more authors, if required</w:t>
      </w:r>
    </w:p>
    <w:sectPr w:rsidR="00370F6B">
      <w:footerReference w:type="default" r:id="rId9"/>
      <w:pgSz w:w="11906" w:h="16838"/>
      <w:pgMar w:top="1440" w:right="1440" w:bottom="1152" w:left="1440" w:header="43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A071A" w14:textId="77777777" w:rsidR="00F247DF" w:rsidRDefault="00F247DF">
      <w:pPr>
        <w:spacing w:after="0" w:line="240" w:lineRule="auto"/>
      </w:pPr>
      <w:r>
        <w:separator/>
      </w:r>
    </w:p>
  </w:endnote>
  <w:endnote w:type="continuationSeparator" w:id="0">
    <w:p w14:paraId="2885D9FE" w14:textId="77777777" w:rsidR="00F247DF" w:rsidRDefault="00F24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69764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DD1CB3" w14:textId="2A493AB4" w:rsidR="00E3202F" w:rsidRDefault="00E3202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1C3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1C3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D46880" w14:textId="77777777" w:rsidR="00E3202F" w:rsidRDefault="00E320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C52CD" w14:textId="77777777" w:rsidR="00F247DF" w:rsidRDefault="00F247DF">
      <w:pPr>
        <w:spacing w:after="0" w:line="240" w:lineRule="auto"/>
      </w:pPr>
      <w:r>
        <w:separator/>
      </w:r>
    </w:p>
  </w:footnote>
  <w:footnote w:type="continuationSeparator" w:id="0">
    <w:p w14:paraId="0831E8F3" w14:textId="77777777" w:rsidR="00F247DF" w:rsidRDefault="00F24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37D78"/>
    <w:multiLevelType w:val="multilevel"/>
    <w:tmpl w:val="74DCA2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F6B"/>
    <w:rsid w:val="00370F6B"/>
    <w:rsid w:val="004979A9"/>
    <w:rsid w:val="004F0DEC"/>
    <w:rsid w:val="00781C33"/>
    <w:rsid w:val="008E2532"/>
    <w:rsid w:val="00B84393"/>
    <w:rsid w:val="00D02B89"/>
    <w:rsid w:val="00DF6951"/>
    <w:rsid w:val="00E3202F"/>
    <w:rsid w:val="00E40311"/>
    <w:rsid w:val="00F2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2B6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3"/>
  </w:style>
  <w:style w:type="paragraph" w:styleId="Heading1">
    <w:name w:val="heading 1"/>
    <w:basedOn w:val="Normal"/>
    <w:link w:val="Heading1Char"/>
    <w:uiPriority w:val="9"/>
    <w:qFormat/>
    <w:rsid w:val="00B70405"/>
    <w:pPr>
      <w:widowControl w:val="0"/>
      <w:autoSpaceDE w:val="0"/>
      <w:autoSpaceDN w:val="0"/>
      <w:spacing w:after="0" w:line="264" w:lineRule="exact"/>
      <w:ind w:left="1482"/>
      <w:outlineLvl w:val="0"/>
    </w:pPr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A2773"/>
    <w:pPr>
      <w:ind w:left="720"/>
      <w:contextualSpacing/>
    </w:pPr>
  </w:style>
  <w:style w:type="table" w:styleId="TableGrid">
    <w:name w:val="Table Grid"/>
    <w:basedOn w:val="TableNormal"/>
    <w:uiPriority w:val="59"/>
    <w:rsid w:val="005A2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2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544"/>
  </w:style>
  <w:style w:type="paragraph" w:styleId="Footer">
    <w:name w:val="footer"/>
    <w:basedOn w:val="Normal"/>
    <w:link w:val="FooterChar"/>
    <w:uiPriority w:val="99"/>
    <w:unhideWhenUsed/>
    <w:rsid w:val="001A2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544"/>
  </w:style>
  <w:style w:type="character" w:styleId="Hyperlink">
    <w:name w:val="Hyperlink"/>
    <w:basedOn w:val="DefaultParagraphFont"/>
    <w:uiPriority w:val="99"/>
    <w:unhideWhenUsed/>
    <w:rsid w:val="009F3B9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3B9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B70405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3"/>
  </w:style>
  <w:style w:type="paragraph" w:styleId="Heading1">
    <w:name w:val="heading 1"/>
    <w:basedOn w:val="Normal"/>
    <w:link w:val="Heading1Char"/>
    <w:uiPriority w:val="9"/>
    <w:qFormat/>
    <w:rsid w:val="00B70405"/>
    <w:pPr>
      <w:widowControl w:val="0"/>
      <w:autoSpaceDE w:val="0"/>
      <w:autoSpaceDN w:val="0"/>
      <w:spacing w:after="0" w:line="264" w:lineRule="exact"/>
      <w:ind w:left="1482"/>
      <w:outlineLvl w:val="0"/>
    </w:pPr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A2773"/>
    <w:pPr>
      <w:ind w:left="720"/>
      <w:contextualSpacing/>
    </w:pPr>
  </w:style>
  <w:style w:type="table" w:styleId="TableGrid">
    <w:name w:val="Table Grid"/>
    <w:basedOn w:val="TableNormal"/>
    <w:uiPriority w:val="59"/>
    <w:rsid w:val="005A2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2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544"/>
  </w:style>
  <w:style w:type="paragraph" w:styleId="Footer">
    <w:name w:val="footer"/>
    <w:basedOn w:val="Normal"/>
    <w:link w:val="FooterChar"/>
    <w:uiPriority w:val="99"/>
    <w:unhideWhenUsed/>
    <w:rsid w:val="001A2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544"/>
  </w:style>
  <w:style w:type="character" w:styleId="Hyperlink">
    <w:name w:val="Hyperlink"/>
    <w:basedOn w:val="DefaultParagraphFont"/>
    <w:uiPriority w:val="99"/>
    <w:unhideWhenUsed/>
    <w:rsid w:val="009F3B9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3B9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B70405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5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FCL/aqCQLYJh6T4uNxSDFw7LpA==">CgMxLjA4AHIhMVRaZGRmR0N3clN6SUtPakVPa0RrX1RYSjktN1VnMGpp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ismail - [2010]</cp:lastModifiedBy>
  <cp:revision>9</cp:revision>
  <cp:lastPrinted>2025-05-12T03:17:00Z</cp:lastPrinted>
  <dcterms:created xsi:type="dcterms:W3CDTF">2024-03-09T16:27:00Z</dcterms:created>
  <dcterms:modified xsi:type="dcterms:W3CDTF">2025-07-03T08:56:00Z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11b724d39d3cd8792176a93ad69328ed6d20fea7ba5fe41181ce92eec22595c7</vt:lpwstr>
  </property>
</Properties>
</file>