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2473" w14:textId="77777777" w:rsidR="00761E61" w:rsidRDefault="002111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Institute of Bay of Bengal and Bangladesh Studies (IBBBS)</w:t>
      </w:r>
    </w:p>
    <w:p w14:paraId="5DBC2D23" w14:textId="77777777" w:rsidR="00761E61" w:rsidRDefault="002111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t1hnpj5ht25h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Bangladesh Maritime University (BMU)</w:t>
      </w:r>
    </w:p>
    <w:p w14:paraId="171C7DFF" w14:textId="77777777" w:rsidR="00761E61" w:rsidRDefault="00761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1A50CA" w14:textId="77777777" w:rsidR="00761E61" w:rsidRDefault="00211187">
      <w:pPr>
        <w:spacing w:after="0" w:line="36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Copyright Form</w:t>
      </w:r>
    </w:p>
    <w:p w14:paraId="3ACC400D" w14:textId="77777777" w:rsidR="00F1457A" w:rsidRPr="006446DB" w:rsidRDefault="00F1457A" w:rsidP="00F1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6DB">
        <w:rPr>
          <w:rFonts w:ascii="Times New Roman" w:eastAsia="Times New Roman" w:hAnsi="Times New Roman" w:cs="Times New Roman"/>
          <w:sz w:val="24"/>
          <w:szCs w:val="24"/>
        </w:rPr>
        <w:t>IBBBS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(Volume-02, Issue-01)</w:t>
      </w:r>
    </w:p>
    <w:p w14:paraId="48C1F735" w14:textId="77777777" w:rsidR="00F1457A" w:rsidRPr="006446DB" w:rsidRDefault="00F1457A" w:rsidP="00F1457A">
      <w:pPr>
        <w:tabs>
          <w:tab w:val="center" w:pos="4658"/>
          <w:tab w:val="left" w:pos="63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6DB">
        <w:rPr>
          <w:rFonts w:ascii="Times New Roman" w:eastAsia="Times New Roman" w:hAnsi="Times New Roman" w:cs="Times New Roman"/>
          <w:sz w:val="24"/>
          <w:szCs w:val="24"/>
        </w:rPr>
        <w:t>ISSN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(ISSN</w:t>
      </w:r>
      <w:r w:rsidRPr="00644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3078-4484)</w:t>
      </w:r>
    </w:p>
    <w:p w14:paraId="0548CD09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E7FAD" w14:textId="77777777" w:rsidR="00761E61" w:rsidRDefault="00761E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CA4EC88" w14:textId="77777777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the Corresponding Author: .........................................................................................</w:t>
      </w:r>
    </w:p>
    <w:p w14:paraId="3E1311B2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AAFE7" w14:textId="77777777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Designation: .........................................................................................................................</w:t>
      </w:r>
    </w:p>
    <w:p w14:paraId="555B33BE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CDF8F" w14:textId="77777777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Institution: .........................................................................................................................</w:t>
      </w:r>
    </w:p>
    <w:p w14:paraId="02793B22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E3415" w14:textId="77777777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...................................................................................................................................</w:t>
      </w:r>
    </w:p>
    <w:p w14:paraId="0A80F455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A1E40" w14:textId="77777777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3AD727A9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950E3" w14:textId="77777777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&amp; Cell Phone: .........................................................................................................</w:t>
      </w:r>
    </w:p>
    <w:p w14:paraId="45411425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E96B2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820E8" w14:textId="31B1564A" w:rsidR="00761E61" w:rsidRDefault="002111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declare that my writing, which I have submitted for publication, is neither published nor submitted for publication elsewhere and protected under any copyright. I have waived the total copyright protection to the authority of the IBBBS Journal. The authority may publish my writing in any forms of printing, online and recording. I shall never have any claim and objection against the authority for the copyright of this writing. If this statement is found to be untrue, I acknowledge that I would have committed an act of copyright violation.  </w:t>
      </w:r>
    </w:p>
    <w:p w14:paraId="7E7309AB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6D777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4B64A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2085A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C574BE0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6887F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F4BDA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5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761E61" w14:paraId="4AE271FB" w14:textId="77777777">
        <w:tc>
          <w:tcPr>
            <w:tcW w:w="4788" w:type="dxa"/>
          </w:tcPr>
          <w:p w14:paraId="0CFDAA43" w14:textId="77777777" w:rsidR="00761E61" w:rsidRDefault="002111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7A798B6D" w14:textId="77777777" w:rsidR="00761E61" w:rsidRDefault="00211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of the </w:t>
            </w:r>
          </w:p>
          <w:p w14:paraId="23E6D28E" w14:textId="77777777" w:rsidR="00761E61" w:rsidRDefault="002111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Corresponding Author</w:t>
            </w:r>
          </w:p>
          <w:p w14:paraId="69285219" w14:textId="77777777" w:rsidR="00761E61" w:rsidRDefault="00761E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3B8F69" w14:textId="77777777" w:rsidR="00761E61" w:rsidRDefault="00761E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99832" w14:textId="77777777" w:rsidR="00761E61" w:rsidRDefault="0021118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761E61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028B" w14:textId="77777777" w:rsidR="0095094A" w:rsidRDefault="0095094A">
      <w:pPr>
        <w:spacing w:after="0" w:line="240" w:lineRule="auto"/>
      </w:pPr>
      <w:r>
        <w:separator/>
      </w:r>
    </w:p>
  </w:endnote>
  <w:endnote w:type="continuationSeparator" w:id="0">
    <w:p w14:paraId="4AB53578" w14:textId="77777777" w:rsidR="0095094A" w:rsidRDefault="0095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C4CF" w14:textId="77777777" w:rsidR="00761E61" w:rsidRDefault="002111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332334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332334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F10B" w14:textId="77777777" w:rsidR="0095094A" w:rsidRDefault="0095094A">
      <w:pPr>
        <w:spacing w:after="0" w:line="240" w:lineRule="auto"/>
      </w:pPr>
      <w:r>
        <w:separator/>
      </w:r>
    </w:p>
  </w:footnote>
  <w:footnote w:type="continuationSeparator" w:id="0">
    <w:p w14:paraId="65777247" w14:textId="77777777" w:rsidR="0095094A" w:rsidRDefault="0095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58D2" w14:textId="77777777" w:rsidR="00761E61" w:rsidRDefault="00761E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E61"/>
    <w:rsid w:val="00211187"/>
    <w:rsid w:val="00332334"/>
    <w:rsid w:val="00761E61"/>
    <w:rsid w:val="0095094A"/>
    <w:rsid w:val="00A605F5"/>
    <w:rsid w:val="00F1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7D8E"/>
  <w15:docId w15:val="{DFE0E030-4594-4930-9823-5C56C1F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2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9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EB"/>
  </w:style>
  <w:style w:type="paragraph" w:styleId="Footer">
    <w:name w:val="footer"/>
    <w:basedOn w:val="Normal"/>
    <w:link w:val="FooterChar"/>
    <w:uiPriority w:val="99"/>
    <w:unhideWhenUsed/>
    <w:rsid w:val="0000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YqFFKOGytJ4etLF3MfSObybzQ==">CgMxLjAyDmgudDFobnBqNWh0MjVoOAByITE4YVNMMGctYUpwaW5BYl9XVVNqUE9fem1qeDhFemtjbA==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home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Abdur Rahman</cp:lastModifiedBy>
  <cp:revision>3</cp:revision>
  <cp:lastPrinted>2025-05-12T03:16:00Z</cp:lastPrinted>
  <dcterms:created xsi:type="dcterms:W3CDTF">2025-01-08T08:05:00Z</dcterms:created>
  <dcterms:modified xsi:type="dcterms:W3CDTF">2026-01-26T03:46:00Z</dcterms:modified>
</cp:coreProperties>
</file>